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D5784A" w:rsidRPr="006B78D2" w:rsidTr="00DE7E14">
        <w:trPr>
          <w:trHeight w:val="913"/>
        </w:trPr>
        <w:tc>
          <w:tcPr>
            <w:tcW w:w="2410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429FC749" wp14:editId="06AD22B3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D5784A" w:rsidRPr="006B78D2" w:rsidRDefault="00D5784A" w:rsidP="00DE7E14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D5784A" w:rsidRPr="006B78D2" w:rsidRDefault="00D5784A" w:rsidP="00DE7E14">
            <w:pPr>
              <w:spacing w:line="259" w:lineRule="auto"/>
            </w:pPr>
            <w:r w:rsidRPr="006B78D2">
              <w:t>Doküman No:</w:t>
            </w:r>
            <w:r w:rsidR="009F37BF">
              <w:t xml:space="preserve"> 2025/1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 xml:space="preserve">Yayın Tarihi: </w:t>
            </w:r>
            <w:r w:rsidR="009F37BF">
              <w:t>3</w:t>
            </w:r>
            <w:r w:rsidR="00943422">
              <w:t>1</w:t>
            </w:r>
            <w:r w:rsidR="009F37BF">
              <w:t>.0</w:t>
            </w:r>
            <w:r w:rsidR="00765AE0">
              <w:t>1</w:t>
            </w:r>
            <w:r w:rsidR="009F37BF">
              <w:t>.2025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Tarihi:</w:t>
            </w:r>
          </w:p>
          <w:p w:rsidR="00D5784A" w:rsidRPr="006B78D2" w:rsidRDefault="00D5784A" w:rsidP="00DE7E14">
            <w:pPr>
              <w:spacing w:line="259" w:lineRule="auto"/>
            </w:pPr>
            <w:r w:rsidRPr="006B78D2">
              <w:t>Revizyon No:</w:t>
            </w:r>
          </w:p>
        </w:tc>
      </w:tr>
    </w:tbl>
    <w:p w:rsidR="00D5784A" w:rsidRPr="006B78D2" w:rsidRDefault="00D5784A" w:rsidP="00D5784A">
      <w:pPr>
        <w:rPr>
          <w:b/>
        </w:rPr>
      </w:pPr>
    </w:p>
    <w:p w:rsidR="00D5784A" w:rsidRPr="006B78D2" w:rsidRDefault="00673335" w:rsidP="00D5784A">
      <w:pPr>
        <w:jc w:val="center"/>
        <w:rPr>
          <w:b/>
        </w:rPr>
      </w:pPr>
      <w:r>
        <w:rPr>
          <w:b/>
        </w:rPr>
        <w:t>1</w:t>
      </w:r>
      <w:r w:rsidR="009F37BF">
        <w:rPr>
          <w:b/>
        </w:rPr>
        <w:t>6</w:t>
      </w:r>
      <w:r w:rsidR="00A82CD1">
        <w:rPr>
          <w:b/>
        </w:rPr>
        <w:t xml:space="preserve">. KALİTE TOPLANTISI </w:t>
      </w:r>
      <w:r w:rsidR="00D5784A">
        <w:rPr>
          <w:b/>
        </w:rPr>
        <w:t>GÜNDEMİ</w:t>
      </w:r>
    </w:p>
    <w:p w:rsidR="00D5784A" w:rsidRPr="006B78D2" w:rsidRDefault="009F37BF" w:rsidP="00D5784A">
      <w:pPr>
        <w:jc w:val="center"/>
        <w:rPr>
          <w:b/>
        </w:rPr>
      </w:pPr>
      <w:r>
        <w:rPr>
          <w:b/>
        </w:rPr>
        <w:t>09.0</w:t>
      </w:r>
      <w:r w:rsidR="00765AE0">
        <w:rPr>
          <w:b/>
        </w:rPr>
        <w:t>1</w:t>
      </w:r>
      <w:r>
        <w:rPr>
          <w:b/>
        </w:rPr>
        <w:t>.</w:t>
      </w:r>
      <w:proofErr w:type="gramStart"/>
      <w:r>
        <w:rPr>
          <w:b/>
        </w:rPr>
        <w:t>2025</w:t>
      </w:r>
      <w:r w:rsidR="00D5784A">
        <w:rPr>
          <w:b/>
        </w:rPr>
        <w:t xml:space="preserve">   </w:t>
      </w:r>
      <w:r w:rsidR="00D5784A" w:rsidRPr="006B78D2">
        <w:rPr>
          <w:b/>
        </w:rPr>
        <w:t>Saat</w:t>
      </w:r>
      <w:proofErr w:type="gramEnd"/>
      <w:r>
        <w:rPr>
          <w:b/>
        </w:rPr>
        <w:t>: 15</w:t>
      </w:r>
      <w:r w:rsidR="00D5784A" w:rsidRPr="006B78D2">
        <w:rPr>
          <w:b/>
        </w:rPr>
        <w:t>.</w:t>
      </w:r>
      <w:r>
        <w:rPr>
          <w:b/>
        </w:rPr>
        <w:t>00</w:t>
      </w:r>
      <w:r w:rsidR="00D5784A" w:rsidRPr="006B78D2">
        <w:rPr>
          <w:b/>
        </w:rPr>
        <w:t xml:space="preserve"> </w:t>
      </w:r>
      <w:r w:rsidR="00D5784A">
        <w:rPr>
          <w:b/>
        </w:rPr>
        <w:t xml:space="preserve">  </w:t>
      </w:r>
      <w:r w:rsidR="00D5784A" w:rsidRPr="006B78D2">
        <w:rPr>
          <w:b/>
        </w:rPr>
        <w:t>Dekanlık Toplantı Salonu</w:t>
      </w:r>
    </w:p>
    <w:p w:rsidR="00D5784A" w:rsidRPr="006B78D2" w:rsidRDefault="00D5784A" w:rsidP="00D5784A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9F37BF">
        <w:rPr>
          <w:b/>
        </w:rPr>
        <w:t>2025/1</w:t>
      </w:r>
    </w:p>
    <w:p w:rsidR="00D5784A" w:rsidRPr="00D5784A" w:rsidRDefault="00D5784A" w:rsidP="00D5784A"/>
    <w:p w:rsidR="009F37BF" w:rsidRDefault="00D5784A" w:rsidP="008674E6">
      <w:pPr>
        <w:jc w:val="both"/>
      </w:pPr>
      <w:r w:rsidRPr="00D5784A">
        <w:t xml:space="preserve">1. </w:t>
      </w:r>
      <w:proofErr w:type="spellStart"/>
      <w:r w:rsidR="009F37BF">
        <w:t>YÖKAK’ın</w:t>
      </w:r>
      <w:proofErr w:type="spellEnd"/>
      <w:r w:rsidR="009F37BF">
        <w:t xml:space="preserve"> Kurumsal Akreditasyon Raporunun ve gereklerinin değerlendirilmesi,</w:t>
      </w:r>
    </w:p>
    <w:p w:rsidR="009F37BF" w:rsidRDefault="009F37BF" w:rsidP="008674E6">
      <w:pPr>
        <w:jc w:val="both"/>
      </w:pPr>
      <w:r>
        <w:t xml:space="preserve">2. </w:t>
      </w:r>
      <w:r w:rsidR="002906FC">
        <w:t>Fakülte bünyesindeki b</w:t>
      </w:r>
      <w:r>
        <w:t>ölüm</w:t>
      </w:r>
      <w:r w:rsidR="002906FC">
        <w:t>lerin</w:t>
      </w:r>
      <w:r>
        <w:t xml:space="preserve"> 2024 </w:t>
      </w:r>
      <w:r w:rsidR="002906FC">
        <w:t xml:space="preserve">yılına ilişkin </w:t>
      </w:r>
      <w:bookmarkStart w:id="0" w:name="_GoBack"/>
      <w:bookmarkEnd w:id="0"/>
      <w:r>
        <w:t>Kalite Raporlama Süreçleri ile ilgili işbirliğinin planlanması,</w:t>
      </w:r>
    </w:p>
    <w:p w:rsidR="00D5784A" w:rsidRDefault="001E75C7" w:rsidP="00D5784A">
      <w:pPr>
        <w:jc w:val="both"/>
      </w:pPr>
      <w:r>
        <w:t>3</w:t>
      </w:r>
      <w:r w:rsidR="00D5784A">
        <w:t>. Dilek ve Temenniler</w:t>
      </w:r>
    </w:p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D5784A" w:rsidRDefault="00D5784A" w:rsidP="00D5784A"/>
    <w:p w:rsidR="001E75C7" w:rsidRDefault="001E75C7" w:rsidP="00D5784A"/>
    <w:p w:rsidR="001E75C7" w:rsidRDefault="001E75C7" w:rsidP="00D5784A"/>
    <w:p w:rsidR="001E75C7" w:rsidRDefault="001E75C7" w:rsidP="00D5784A"/>
    <w:p w:rsidR="001E75C7" w:rsidRDefault="001E75C7" w:rsidP="00D5784A"/>
    <w:p w:rsidR="00D5784A" w:rsidRDefault="00D5784A" w:rsidP="00D5784A"/>
    <w:p w:rsidR="001E75C7" w:rsidRDefault="001E75C7" w:rsidP="00D5784A"/>
    <w:p w:rsidR="001E75C7" w:rsidRPr="006B78D2" w:rsidRDefault="001E75C7" w:rsidP="00D5784A"/>
    <w:p w:rsidR="00D5784A" w:rsidRDefault="00D5784A" w:rsidP="00D5784A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784A" w:rsidTr="00DE7E14">
        <w:trPr>
          <w:trHeight w:val="737"/>
        </w:trPr>
        <w:tc>
          <w:tcPr>
            <w:tcW w:w="3020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D5784A" w:rsidRPr="00B24848" w:rsidRDefault="00A82CD1" w:rsidP="00DE7E1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</w:tcPr>
          <w:p w:rsidR="00D5784A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D5784A" w:rsidRPr="00B24848" w:rsidRDefault="00D5784A" w:rsidP="00DE7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D5784A" w:rsidRPr="00B24848" w:rsidRDefault="00D5784A" w:rsidP="00DE7E14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D5784A" w:rsidRDefault="00D5784A"/>
    <w:sectPr w:rsidR="00D5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A"/>
    <w:rsid w:val="001E75C7"/>
    <w:rsid w:val="002906FC"/>
    <w:rsid w:val="003E2488"/>
    <w:rsid w:val="005E0274"/>
    <w:rsid w:val="00673335"/>
    <w:rsid w:val="00690853"/>
    <w:rsid w:val="00765AE0"/>
    <w:rsid w:val="008674E6"/>
    <w:rsid w:val="00943422"/>
    <w:rsid w:val="009F37BF"/>
    <w:rsid w:val="00A82CD1"/>
    <w:rsid w:val="00B25DD5"/>
    <w:rsid w:val="00CC6154"/>
    <w:rsid w:val="00D5784A"/>
    <w:rsid w:val="00DF2553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5286"/>
  <w15:chartTrackingRefBased/>
  <w15:docId w15:val="{0582089A-22FA-4E3C-9FE2-9D1F9657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2025-01-30T21:07:00Z</dcterms:created>
  <dcterms:modified xsi:type="dcterms:W3CDTF">2025-01-30T21:10:00Z</dcterms:modified>
</cp:coreProperties>
</file>